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94D9" w14:textId="77777777" w:rsidR="007F7B0E" w:rsidRPr="00774C87" w:rsidRDefault="007F7B0E">
      <w:pPr>
        <w:pStyle w:val="Ttulo3"/>
        <w:rPr>
          <w:rFonts w:ascii="Arial" w:hAnsi="Arial" w:cs="Arial"/>
          <w:b/>
          <w:bCs/>
          <w:sz w:val="28"/>
        </w:rPr>
      </w:pPr>
      <w:r w:rsidRPr="00774C87">
        <w:rPr>
          <w:rFonts w:ascii="Arial" w:hAnsi="Arial" w:cs="Arial"/>
          <w:b/>
          <w:bCs/>
          <w:sz w:val="28"/>
        </w:rPr>
        <w:t>UNIVERSIDAD AUTONOMA CHAPINGO</w:t>
      </w:r>
    </w:p>
    <w:p w14:paraId="4D0428E4" w14:textId="16A50670" w:rsidR="006603AD" w:rsidRDefault="00774C87" w:rsidP="006603AD">
      <w:pPr>
        <w:pStyle w:val="Ttulo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COORDINACIÓN DE </w:t>
      </w:r>
      <w:r w:rsidR="006603AD" w:rsidRPr="00774C87">
        <w:rPr>
          <w:rFonts w:ascii="Arial" w:hAnsi="Arial" w:cs="Arial"/>
          <w:sz w:val="28"/>
        </w:rPr>
        <w:t>POSGRADO</w:t>
      </w:r>
      <w:r>
        <w:rPr>
          <w:rFonts w:ascii="Arial" w:hAnsi="Arial" w:cs="Arial"/>
          <w:sz w:val="28"/>
        </w:rPr>
        <w:t xml:space="preserve"> </w:t>
      </w:r>
      <w:r w:rsidR="006603AD" w:rsidRPr="00774C87">
        <w:rPr>
          <w:rFonts w:ascii="Arial" w:hAnsi="Arial" w:cs="Arial"/>
          <w:sz w:val="28"/>
        </w:rPr>
        <w:t>CIESTAAM</w:t>
      </w:r>
    </w:p>
    <w:p w14:paraId="53F4B327" w14:textId="7142D759" w:rsidR="00774C87" w:rsidRPr="00774C87" w:rsidRDefault="00774C87" w:rsidP="00774C87">
      <w:pPr>
        <w:jc w:val="center"/>
        <w:rPr>
          <w:u w:val="single"/>
        </w:rPr>
      </w:pPr>
      <w:r w:rsidRPr="00774C87">
        <w:rPr>
          <w:u w:val="single"/>
        </w:rPr>
        <w:t>FORMATO DE INFORME INTERNO</w:t>
      </w:r>
    </w:p>
    <w:p w14:paraId="77C2041B" w14:textId="77777777" w:rsidR="00FE0585" w:rsidRPr="00774C87" w:rsidRDefault="00FE0585" w:rsidP="00FE0585">
      <w:pPr>
        <w:rPr>
          <w:rFonts w:ascii="Arial" w:hAnsi="Arial" w:cs="Arial"/>
          <w:sz w:val="22"/>
        </w:rPr>
      </w:pPr>
    </w:p>
    <w:p w14:paraId="46959C53" w14:textId="77777777" w:rsidR="00FE0585" w:rsidRPr="00774C87" w:rsidRDefault="00FE0585" w:rsidP="00FE0585">
      <w:pPr>
        <w:rPr>
          <w:rFonts w:ascii="Arial" w:hAnsi="Arial" w:cs="Arial"/>
          <w:sz w:val="22"/>
        </w:rPr>
      </w:pPr>
    </w:p>
    <w:p w14:paraId="56D516D8" w14:textId="18AB2560" w:rsidR="006603AD" w:rsidRPr="00774C87" w:rsidRDefault="006603AD" w:rsidP="006603AD">
      <w:pPr>
        <w:pStyle w:val="Ttulo4"/>
        <w:spacing w:line="360" w:lineRule="auto"/>
        <w:rPr>
          <w:sz w:val="22"/>
        </w:rPr>
      </w:pPr>
      <w:r w:rsidRPr="00774C87">
        <w:rPr>
          <w:sz w:val="22"/>
        </w:rPr>
        <w:t>Acta No.___</w:t>
      </w:r>
    </w:p>
    <w:p w14:paraId="47DA49CA" w14:textId="545A4DF1" w:rsidR="006603AD" w:rsidRPr="00774C87" w:rsidRDefault="006603AD" w:rsidP="006603AD">
      <w:pPr>
        <w:spacing w:line="360" w:lineRule="auto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4"/>
        <w:gridCol w:w="1134"/>
        <w:gridCol w:w="454"/>
        <w:gridCol w:w="1134"/>
        <w:gridCol w:w="2835"/>
        <w:gridCol w:w="1701"/>
      </w:tblGrid>
      <w:tr w:rsidR="00F36B5D" w:rsidRPr="00774C87" w14:paraId="55F2FC83" w14:textId="5FA373DF" w:rsidTr="00F36B5D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DB6EC24" w14:textId="27CCFEF9" w:rsidR="00920C6D" w:rsidRPr="00774C87" w:rsidRDefault="00920C6D" w:rsidP="00F36B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Periodo del informe: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84D" w14:textId="77777777" w:rsidR="00920C6D" w:rsidRPr="00774C87" w:rsidRDefault="00920C6D" w:rsidP="005547D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C2B5" w14:textId="1C564855" w:rsidR="00920C6D" w:rsidRPr="00774C87" w:rsidRDefault="00F36B5D" w:rsidP="00F36B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Ene-Jun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D30" w14:textId="50B8E7C1" w:rsidR="00920C6D" w:rsidRPr="00774C87" w:rsidRDefault="00920C6D" w:rsidP="005547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BDFC70" w14:textId="5B5A33B7" w:rsidR="00920C6D" w:rsidRPr="00774C87" w:rsidRDefault="00F36B5D" w:rsidP="00F36B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Jul-Dic</w:t>
            </w:r>
          </w:p>
        </w:tc>
        <w:tc>
          <w:tcPr>
            <w:tcW w:w="2835" w:type="dxa"/>
            <w:vAlign w:val="center"/>
          </w:tcPr>
          <w:p w14:paraId="1CA12AB9" w14:textId="693A8097" w:rsidR="00920C6D" w:rsidRPr="00774C87" w:rsidRDefault="00920C6D" w:rsidP="00F36B5D">
            <w:pPr>
              <w:jc w:val="right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Fecha</w:t>
            </w:r>
            <w:r>
              <w:rPr>
                <w:rFonts w:ascii="Arial" w:hAnsi="Arial" w:cs="Arial"/>
                <w:sz w:val="22"/>
              </w:rPr>
              <w:t xml:space="preserve"> de elaboración</w:t>
            </w:r>
            <w:r w:rsidRPr="00774C8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F0C695" w14:textId="77777777" w:rsidR="00920C6D" w:rsidRPr="00774C87" w:rsidRDefault="00920C6D" w:rsidP="005547DB">
            <w:pPr>
              <w:rPr>
                <w:rFonts w:ascii="Arial" w:hAnsi="Arial" w:cs="Arial"/>
                <w:sz w:val="22"/>
              </w:rPr>
            </w:pPr>
          </w:p>
        </w:tc>
      </w:tr>
    </w:tbl>
    <w:p w14:paraId="1D6861DB" w14:textId="63571259" w:rsidR="00562145" w:rsidRPr="00774C87" w:rsidRDefault="00562145" w:rsidP="00774C87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844"/>
      </w:tblGrid>
      <w:tr w:rsidR="00FE0585" w:rsidRPr="00774C87" w14:paraId="24223DC5" w14:textId="77777777" w:rsidTr="00F36B5D">
        <w:tc>
          <w:tcPr>
            <w:tcW w:w="1134" w:type="dxa"/>
          </w:tcPr>
          <w:p w14:paraId="730F5BB4" w14:textId="3D33FA1F" w:rsidR="00FE0585" w:rsidRPr="00774C87" w:rsidRDefault="00FE0585" w:rsidP="000453E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Alumno: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14:paraId="2F3DF5DD" w14:textId="77777777" w:rsidR="00FE0585" w:rsidRPr="00774C87" w:rsidRDefault="00FE0585" w:rsidP="000453E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E67C32A" w14:textId="3EF4C8A8" w:rsidR="00F73F9A" w:rsidRPr="00774C87" w:rsidRDefault="00F73F9A" w:rsidP="00774C87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1984"/>
        <w:gridCol w:w="1020"/>
        <w:gridCol w:w="1984"/>
        <w:gridCol w:w="1417"/>
        <w:gridCol w:w="1984"/>
      </w:tblGrid>
      <w:tr w:rsidR="00FE0585" w:rsidRPr="00774C87" w14:paraId="1C832867" w14:textId="4346190F" w:rsidTr="00F36B5D">
        <w:trPr>
          <w:trHeight w:val="114"/>
        </w:trPr>
        <w:tc>
          <w:tcPr>
            <w:tcW w:w="1587" w:type="dxa"/>
          </w:tcPr>
          <w:p w14:paraId="7B314D61" w14:textId="40210913" w:rsidR="00FE0585" w:rsidRPr="00774C87" w:rsidRDefault="00FE0585" w:rsidP="00FE058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Generación: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72727B" w14:textId="77777777" w:rsidR="00FE0585" w:rsidRPr="00774C87" w:rsidRDefault="00FE0585" w:rsidP="00FE058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1A9EB66C" w14:textId="0947E546" w:rsidR="00FE0585" w:rsidRPr="00774C87" w:rsidRDefault="00FE0585" w:rsidP="00FE0585">
            <w:pPr>
              <w:spacing w:line="360" w:lineRule="auto"/>
              <w:jc w:val="right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CVU: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C909A0" w14:textId="77777777" w:rsidR="00FE0585" w:rsidRPr="00774C87" w:rsidRDefault="00FE0585" w:rsidP="00FE058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33C29DE" w14:textId="3E17610C" w:rsidR="00FE0585" w:rsidRPr="00774C87" w:rsidRDefault="00FE0585" w:rsidP="00FE0585">
            <w:pPr>
              <w:spacing w:line="360" w:lineRule="auto"/>
              <w:jc w:val="right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Matrícula: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1F11A6" w14:textId="77777777" w:rsidR="00FE0585" w:rsidRPr="00774C87" w:rsidRDefault="00FE0585" w:rsidP="00FE058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854B4D1" w14:textId="29644559" w:rsidR="00200F48" w:rsidRPr="00774C87" w:rsidRDefault="00200F48" w:rsidP="00774C87">
      <w:pPr>
        <w:jc w:val="both"/>
        <w:rPr>
          <w:rFonts w:ascii="Arial" w:hAnsi="Arial" w:cs="Arial"/>
          <w:sz w:val="20"/>
        </w:rPr>
      </w:pPr>
    </w:p>
    <w:p w14:paraId="06C53AE2" w14:textId="29A51410" w:rsidR="00FE0585" w:rsidRPr="00774C87" w:rsidRDefault="00FE0585" w:rsidP="006603AD">
      <w:pPr>
        <w:spacing w:line="360" w:lineRule="auto"/>
        <w:jc w:val="both"/>
        <w:rPr>
          <w:rFonts w:ascii="Arial" w:hAnsi="Arial" w:cs="Arial"/>
          <w:sz w:val="22"/>
        </w:rPr>
      </w:pPr>
      <w:r w:rsidRPr="00774C87">
        <w:rPr>
          <w:rFonts w:ascii="Arial" w:hAnsi="Arial" w:cs="Arial"/>
          <w:sz w:val="22"/>
        </w:rPr>
        <w:t>Programa:</w:t>
      </w:r>
    </w:p>
    <w:tbl>
      <w:tblPr>
        <w:tblStyle w:val="Tablaconcuadrcula"/>
        <w:tblW w:w="9979" w:type="dxa"/>
        <w:tblLook w:val="04A0" w:firstRow="1" w:lastRow="0" w:firstColumn="1" w:lastColumn="0" w:noHBand="0" w:noVBand="1"/>
      </w:tblPr>
      <w:tblGrid>
        <w:gridCol w:w="454"/>
        <w:gridCol w:w="2551"/>
        <w:gridCol w:w="454"/>
        <w:gridCol w:w="3005"/>
        <w:gridCol w:w="454"/>
        <w:gridCol w:w="3061"/>
      </w:tblGrid>
      <w:tr w:rsidR="00FE0585" w:rsidRPr="00774C87" w14:paraId="593DB945" w14:textId="77777777" w:rsidTr="00F36B5D">
        <w:trPr>
          <w:trHeight w:val="397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4569604" w14:textId="77777777" w:rsidR="00FE0585" w:rsidRPr="00774C87" w:rsidRDefault="00FE0585" w:rsidP="00774C87">
            <w:pPr>
              <w:jc w:val="center"/>
              <w:rPr>
                <w:rFonts w:ascii="Arial" w:hAnsi="Arial" w:cs="Arial"/>
                <w:caps/>
                <w:sz w:val="20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60572" w14:textId="76209E99" w:rsidR="00FE0585" w:rsidRPr="00774C87" w:rsidRDefault="00FE0585" w:rsidP="0037053A">
            <w:pPr>
              <w:rPr>
                <w:rFonts w:ascii="Arial" w:hAnsi="Arial" w:cs="Arial"/>
                <w:sz w:val="16"/>
                <w:szCs w:val="16"/>
              </w:rPr>
            </w:pPr>
            <w:r w:rsidRPr="00774C87">
              <w:rPr>
                <w:rFonts w:ascii="Arial" w:hAnsi="Arial" w:cs="Arial"/>
                <w:sz w:val="16"/>
                <w:szCs w:val="16"/>
              </w:rPr>
              <w:t>Maestría en Estrategia Agroempresarial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BD922" w14:textId="77777777" w:rsidR="00FE0585" w:rsidRPr="00774C87" w:rsidRDefault="00FE0585" w:rsidP="00774C87">
            <w:pPr>
              <w:jc w:val="center"/>
              <w:rPr>
                <w:rFonts w:ascii="Arial" w:hAnsi="Arial" w:cs="Arial"/>
                <w:caps/>
                <w:sz w:val="20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5A45A" w14:textId="17EFB7F1" w:rsidR="00FE0585" w:rsidRPr="00774C87" w:rsidRDefault="00FE0585" w:rsidP="0037053A">
            <w:pPr>
              <w:rPr>
                <w:rFonts w:ascii="Arial" w:hAnsi="Arial" w:cs="Arial"/>
                <w:sz w:val="16"/>
                <w:szCs w:val="16"/>
              </w:rPr>
            </w:pPr>
            <w:r w:rsidRPr="00774C87">
              <w:rPr>
                <w:rFonts w:ascii="Arial" w:hAnsi="Arial" w:cs="Arial"/>
                <w:sz w:val="16"/>
                <w:szCs w:val="16"/>
              </w:rPr>
              <w:t>Maestría en Ciencias en Estrategia Agroempresarial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D09B" w14:textId="77777777" w:rsidR="00FE0585" w:rsidRPr="00774C87" w:rsidRDefault="00FE0585" w:rsidP="00774C87">
            <w:pPr>
              <w:jc w:val="center"/>
              <w:rPr>
                <w:rFonts w:ascii="Arial" w:hAnsi="Arial" w:cs="Arial"/>
                <w:caps/>
                <w:sz w:val="20"/>
                <w:szCs w:val="16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E5C831" w14:textId="49156E3B" w:rsidR="00FE0585" w:rsidRPr="00774C87" w:rsidRDefault="00FE0585" w:rsidP="0037053A">
            <w:pPr>
              <w:rPr>
                <w:rFonts w:ascii="Arial" w:hAnsi="Arial" w:cs="Arial"/>
                <w:sz w:val="16"/>
                <w:szCs w:val="16"/>
              </w:rPr>
            </w:pPr>
            <w:r w:rsidRPr="00774C87">
              <w:rPr>
                <w:rFonts w:ascii="Arial" w:hAnsi="Arial" w:cs="Arial"/>
                <w:sz w:val="16"/>
                <w:szCs w:val="16"/>
              </w:rPr>
              <w:t>Doctorado en Ciencias en Problemas Económico Agroindustriales</w:t>
            </w:r>
          </w:p>
        </w:tc>
      </w:tr>
    </w:tbl>
    <w:p w14:paraId="317EB0EF" w14:textId="77777777" w:rsidR="00FE0585" w:rsidRPr="00774C87" w:rsidRDefault="00FE0585" w:rsidP="006603AD">
      <w:pPr>
        <w:spacing w:line="360" w:lineRule="auto"/>
        <w:jc w:val="both"/>
        <w:rPr>
          <w:rFonts w:ascii="Arial" w:hAnsi="Arial" w:cs="Arial"/>
          <w:sz w:val="22"/>
        </w:rPr>
      </w:pPr>
    </w:p>
    <w:p w14:paraId="51B97F6D" w14:textId="77777777" w:rsidR="002E3E77" w:rsidRPr="00774C87" w:rsidRDefault="002E3E77" w:rsidP="006603AD">
      <w:pPr>
        <w:spacing w:line="360" w:lineRule="auto"/>
        <w:jc w:val="both"/>
        <w:rPr>
          <w:rFonts w:ascii="Arial" w:hAnsi="Arial" w:cs="Arial"/>
          <w:sz w:val="22"/>
        </w:rPr>
      </w:pPr>
    </w:p>
    <w:p w14:paraId="69141F85" w14:textId="40937BCA" w:rsidR="002E3E77" w:rsidRPr="00774C87" w:rsidRDefault="006603AD" w:rsidP="006603AD">
      <w:pPr>
        <w:spacing w:line="360" w:lineRule="auto"/>
        <w:jc w:val="both"/>
        <w:rPr>
          <w:rFonts w:ascii="Arial" w:hAnsi="Arial" w:cs="Arial"/>
          <w:sz w:val="22"/>
        </w:rPr>
      </w:pPr>
      <w:r w:rsidRPr="00774C87">
        <w:rPr>
          <w:rFonts w:ascii="Arial" w:hAnsi="Arial" w:cs="Arial"/>
          <w:sz w:val="22"/>
        </w:rPr>
        <w:t>Matriz con calendario de cursos del semestre cursado: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150"/>
        <w:gridCol w:w="3022"/>
        <w:gridCol w:w="1482"/>
        <w:gridCol w:w="1213"/>
      </w:tblGrid>
      <w:tr w:rsidR="006603AD" w:rsidRPr="00774C87" w14:paraId="1FDBD27A" w14:textId="77777777" w:rsidTr="009A17E5">
        <w:tc>
          <w:tcPr>
            <w:tcW w:w="549" w:type="pct"/>
            <w:vAlign w:val="center"/>
          </w:tcPr>
          <w:p w14:paraId="6CE9F78A" w14:textId="77777777" w:rsidR="006603AD" w:rsidRPr="00774C87" w:rsidRDefault="006603AD" w:rsidP="00CC298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Clave</w:t>
            </w:r>
          </w:p>
        </w:tc>
        <w:tc>
          <w:tcPr>
            <w:tcW w:w="1581" w:type="pct"/>
            <w:vAlign w:val="center"/>
          </w:tcPr>
          <w:p w14:paraId="66CA6CDB" w14:textId="77777777" w:rsidR="006603AD" w:rsidRPr="00774C87" w:rsidRDefault="006603AD" w:rsidP="00CC298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Nombre del curso</w:t>
            </w:r>
          </w:p>
        </w:tc>
        <w:tc>
          <w:tcPr>
            <w:tcW w:w="1517" w:type="pct"/>
            <w:vAlign w:val="center"/>
          </w:tcPr>
          <w:p w14:paraId="7EBEF3FB" w14:textId="77777777" w:rsidR="006603AD" w:rsidRPr="00774C87" w:rsidRDefault="006603AD" w:rsidP="00CC298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Profesor</w:t>
            </w:r>
          </w:p>
        </w:tc>
        <w:tc>
          <w:tcPr>
            <w:tcW w:w="744" w:type="pct"/>
            <w:vAlign w:val="center"/>
          </w:tcPr>
          <w:p w14:paraId="7EA2EFFF" w14:textId="77777777" w:rsidR="006603AD" w:rsidRPr="00774C87" w:rsidRDefault="006603AD" w:rsidP="00CC298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Calificación</w:t>
            </w:r>
          </w:p>
        </w:tc>
        <w:tc>
          <w:tcPr>
            <w:tcW w:w="609" w:type="pct"/>
          </w:tcPr>
          <w:p w14:paraId="4BDE07BE" w14:textId="77777777" w:rsidR="006603AD" w:rsidRPr="00774C87" w:rsidRDefault="006603AD" w:rsidP="00CC298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Créditos</w:t>
            </w:r>
          </w:p>
        </w:tc>
      </w:tr>
      <w:tr w:rsidR="009A17E5" w:rsidRPr="00774C87" w14:paraId="5CE95933" w14:textId="77777777" w:rsidTr="002641FA">
        <w:tc>
          <w:tcPr>
            <w:tcW w:w="549" w:type="pct"/>
            <w:vAlign w:val="center"/>
          </w:tcPr>
          <w:p w14:paraId="14666A5A" w14:textId="49EE3620" w:rsidR="009A17E5" w:rsidRPr="00774C87" w:rsidRDefault="009A17E5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pct"/>
            <w:vAlign w:val="center"/>
          </w:tcPr>
          <w:p w14:paraId="380AC700" w14:textId="1F3EDE98" w:rsidR="009A17E5" w:rsidRPr="00774C87" w:rsidRDefault="009A17E5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7" w:type="pct"/>
            <w:vAlign w:val="center"/>
          </w:tcPr>
          <w:p w14:paraId="10812FB5" w14:textId="606F0C7C" w:rsidR="009A17E5" w:rsidRPr="00774C87" w:rsidRDefault="009A17E5" w:rsidP="00102A9E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44" w:type="pct"/>
            <w:vAlign w:val="center"/>
          </w:tcPr>
          <w:p w14:paraId="470FEB06" w14:textId="47AA042D" w:rsidR="009A17E5" w:rsidRPr="00774C87" w:rsidRDefault="009A17E5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9" w:type="pct"/>
            <w:vAlign w:val="center"/>
          </w:tcPr>
          <w:p w14:paraId="48B82ED4" w14:textId="7D0F1BCA" w:rsidR="009A17E5" w:rsidRPr="00774C87" w:rsidRDefault="009A17E5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E3E77" w:rsidRPr="00774C87" w14:paraId="44EBEF7B" w14:textId="77777777" w:rsidTr="002641FA">
        <w:tc>
          <w:tcPr>
            <w:tcW w:w="549" w:type="pct"/>
            <w:vAlign w:val="center"/>
          </w:tcPr>
          <w:p w14:paraId="4B5B561C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pct"/>
            <w:vAlign w:val="center"/>
          </w:tcPr>
          <w:p w14:paraId="0A033BDA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7" w:type="pct"/>
            <w:vAlign w:val="center"/>
          </w:tcPr>
          <w:p w14:paraId="391BDF34" w14:textId="77777777" w:rsidR="002E3E77" w:rsidRPr="00774C87" w:rsidRDefault="002E3E77" w:rsidP="00102A9E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44" w:type="pct"/>
            <w:vAlign w:val="center"/>
          </w:tcPr>
          <w:p w14:paraId="7D4EB2E4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9" w:type="pct"/>
            <w:vAlign w:val="center"/>
          </w:tcPr>
          <w:p w14:paraId="4F31CF56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E3E77" w:rsidRPr="00774C87" w14:paraId="40412817" w14:textId="77777777" w:rsidTr="002641FA">
        <w:tc>
          <w:tcPr>
            <w:tcW w:w="549" w:type="pct"/>
            <w:vAlign w:val="center"/>
          </w:tcPr>
          <w:p w14:paraId="37F7D051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pct"/>
            <w:vAlign w:val="center"/>
          </w:tcPr>
          <w:p w14:paraId="38FF91E9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7" w:type="pct"/>
            <w:vAlign w:val="center"/>
          </w:tcPr>
          <w:p w14:paraId="3F8D735B" w14:textId="77777777" w:rsidR="002E3E77" w:rsidRPr="00774C87" w:rsidRDefault="002E3E77" w:rsidP="00102A9E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44" w:type="pct"/>
            <w:vAlign w:val="center"/>
          </w:tcPr>
          <w:p w14:paraId="308F507D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9" w:type="pct"/>
            <w:vAlign w:val="center"/>
          </w:tcPr>
          <w:p w14:paraId="050F8A81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E3E77" w:rsidRPr="00774C87" w14:paraId="5D100387" w14:textId="77777777" w:rsidTr="002641FA">
        <w:tc>
          <w:tcPr>
            <w:tcW w:w="549" w:type="pct"/>
            <w:vAlign w:val="center"/>
          </w:tcPr>
          <w:p w14:paraId="0B100CEE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pct"/>
            <w:vAlign w:val="center"/>
          </w:tcPr>
          <w:p w14:paraId="01CCBBE4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7" w:type="pct"/>
            <w:vAlign w:val="center"/>
          </w:tcPr>
          <w:p w14:paraId="2650BA80" w14:textId="77777777" w:rsidR="002E3E77" w:rsidRPr="00774C87" w:rsidRDefault="002E3E77" w:rsidP="00102A9E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44" w:type="pct"/>
            <w:vAlign w:val="center"/>
          </w:tcPr>
          <w:p w14:paraId="020F7B7A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9" w:type="pct"/>
            <w:vAlign w:val="center"/>
          </w:tcPr>
          <w:p w14:paraId="27009990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E3E77" w:rsidRPr="00774C87" w14:paraId="4757562E" w14:textId="77777777" w:rsidTr="002641FA">
        <w:tc>
          <w:tcPr>
            <w:tcW w:w="549" w:type="pct"/>
            <w:vAlign w:val="center"/>
          </w:tcPr>
          <w:p w14:paraId="6E86241F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pct"/>
            <w:vAlign w:val="center"/>
          </w:tcPr>
          <w:p w14:paraId="2B24AF80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7" w:type="pct"/>
            <w:vAlign w:val="center"/>
          </w:tcPr>
          <w:p w14:paraId="396D8D41" w14:textId="77777777" w:rsidR="002E3E77" w:rsidRPr="00774C87" w:rsidRDefault="002E3E77" w:rsidP="00102A9E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44" w:type="pct"/>
            <w:vAlign w:val="center"/>
          </w:tcPr>
          <w:p w14:paraId="3AD0C297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9" w:type="pct"/>
            <w:vAlign w:val="center"/>
          </w:tcPr>
          <w:p w14:paraId="75C5FBBC" w14:textId="77777777" w:rsidR="002E3E77" w:rsidRPr="00774C87" w:rsidRDefault="002E3E77" w:rsidP="002641F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F0FDFBA" w14:textId="74175F78" w:rsidR="006603AD" w:rsidRPr="00774C87" w:rsidRDefault="006603AD" w:rsidP="006603AD">
      <w:pPr>
        <w:spacing w:line="360" w:lineRule="auto"/>
        <w:jc w:val="both"/>
        <w:rPr>
          <w:rFonts w:ascii="Arial" w:hAnsi="Arial" w:cs="Arial"/>
          <w:sz w:val="22"/>
        </w:rPr>
      </w:pPr>
    </w:p>
    <w:p w14:paraId="3FB67CEC" w14:textId="77777777" w:rsidR="002E3E77" w:rsidRPr="00774C87" w:rsidRDefault="002E3E77" w:rsidP="006603AD">
      <w:pPr>
        <w:spacing w:line="360" w:lineRule="auto"/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603AD" w:rsidRPr="00774C87" w14:paraId="163DBF64" w14:textId="77777777" w:rsidTr="002E3E77">
        <w:trPr>
          <w:trHeight w:val="4252"/>
        </w:trPr>
        <w:tc>
          <w:tcPr>
            <w:tcW w:w="5000" w:type="pct"/>
          </w:tcPr>
          <w:p w14:paraId="1F06D97C" w14:textId="77777777" w:rsidR="006603AD" w:rsidRPr="00774C87" w:rsidRDefault="006603AD" w:rsidP="006603AD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74C87">
              <w:rPr>
                <w:rFonts w:ascii="Arial" w:hAnsi="Arial" w:cs="Arial"/>
                <w:b/>
                <w:sz w:val="22"/>
              </w:rPr>
              <w:t>Avances de trabajo de tesis. (Porcentaje)</w:t>
            </w:r>
          </w:p>
          <w:p w14:paraId="64D227B6" w14:textId="3B1D1474" w:rsidR="006603AD" w:rsidRPr="00774C87" w:rsidRDefault="006603A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Planteamiento del proble</w:t>
            </w:r>
            <w:r w:rsidR="003A7322" w:rsidRPr="00774C87">
              <w:rPr>
                <w:rFonts w:ascii="Arial" w:hAnsi="Arial" w:cs="Arial"/>
                <w:sz w:val="22"/>
              </w:rPr>
              <w:t xml:space="preserve">ma: </w:t>
            </w:r>
            <w:r w:rsidR="002E3E77" w:rsidRPr="00774C87">
              <w:rPr>
                <w:rFonts w:ascii="Arial" w:hAnsi="Arial" w:cs="Arial"/>
                <w:sz w:val="22"/>
              </w:rPr>
              <w:t>---------------------</w:t>
            </w:r>
          </w:p>
          <w:p w14:paraId="6D4A5DC3" w14:textId="7DB88C07" w:rsidR="006603AD" w:rsidRPr="00774C87" w:rsidRDefault="006603A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Objetivos</w:t>
            </w:r>
            <w:r w:rsidR="004A1E7A" w:rsidRPr="00774C87">
              <w:rPr>
                <w:rFonts w:ascii="Arial" w:hAnsi="Arial" w:cs="Arial"/>
                <w:sz w:val="22"/>
              </w:rPr>
              <w:t xml:space="preserve"> y justificación: </w:t>
            </w:r>
            <w:r w:rsidR="002E3E77" w:rsidRPr="00774C87">
              <w:rPr>
                <w:rFonts w:ascii="Arial" w:hAnsi="Arial" w:cs="Arial"/>
                <w:sz w:val="22"/>
              </w:rPr>
              <w:t>---------------------------</w:t>
            </w:r>
          </w:p>
          <w:p w14:paraId="58FBEA37" w14:textId="7ACCCDC1" w:rsidR="006603AD" w:rsidRPr="00774C87" w:rsidRDefault="006603A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 xml:space="preserve">Hipótesis: </w:t>
            </w:r>
            <w:r w:rsidR="002E3E77" w:rsidRPr="00774C87">
              <w:rPr>
                <w:rFonts w:ascii="Arial" w:hAnsi="Arial" w:cs="Arial"/>
                <w:sz w:val="22"/>
              </w:rPr>
              <w:t>-----------------------------------</w:t>
            </w:r>
          </w:p>
          <w:p w14:paraId="53551ADE" w14:textId="70C96B68" w:rsidR="006603AD" w:rsidRPr="00774C87" w:rsidRDefault="006603A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Marco teórico:</w:t>
            </w:r>
            <w:r w:rsidR="004A1E7A" w:rsidRPr="00774C87">
              <w:rPr>
                <w:rFonts w:ascii="Arial" w:hAnsi="Arial" w:cs="Arial"/>
                <w:sz w:val="22"/>
              </w:rPr>
              <w:t xml:space="preserve"> </w:t>
            </w:r>
            <w:r w:rsidR="002E3E77" w:rsidRPr="00774C87">
              <w:rPr>
                <w:rFonts w:ascii="Arial" w:hAnsi="Arial" w:cs="Arial"/>
                <w:sz w:val="22"/>
              </w:rPr>
              <w:t>------------------------------------</w:t>
            </w:r>
          </w:p>
          <w:p w14:paraId="02F49D28" w14:textId="742D15E0" w:rsidR="006603AD" w:rsidRPr="00774C87" w:rsidRDefault="006603A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Trabajo de campo:</w:t>
            </w:r>
            <w:r w:rsidR="005D4C6E" w:rsidRPr="00774C87">
              <w:rPr>
                <w:rFonts w:ascii="Arial" w:hAnsi="Arial" w:cs="Arial"/>
                <w:sz w:val="22"/>
              </w:rPr>
              <w:t xml:space="preserve"> </w:t>
            </w:r>
            <w:r w:rsidR="002E3E77" w:rsidRPr="00774C87">
              <w:rPr>
                <w:rFonts w:ascii="Arial" w:hAnsi="Arial" w:cs="Arial"/>
                <w:sz w:val="22"/>
              </w:rPr>
              <w:t>-------------------------</w:t>
            </w:r>
          </w:p>
          <w:p w14:paraId="41452F8B" w14:textId="529F3959" w:rsidR="00BF3BE9" w:rsidRPr="00774C87" w:rsidRDefault="006603A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Observaciones:</w:t>
            </w:r>
            <w:r w:rsidR="00AA0846" w:rsidRPr="00774C87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4950FF6A" w14:textId="7500DA82" w:rsidR="00CA2534" w:rsidRDefault="00CA2534" w:rsidP="006603AD">
      <w:pPr>
        <w:spacing w:line="360" w:lineRule="auto"/>
        <w:jc w:val="both"/>
        <w:rPr>
          <w:rFonts w:ascii="Arial" w:hAnsi="Arial" w:cs="Arial"/>
          <w:sz w:val="22"/>
        </w:rPr>
      </w:pPr>
    </w:p>
    <w:p w14:paraId="39B50E4C" w14:textId="77777777" w:rsidR="00FD17C3" w:rsidRPr="00774C87" w:rsidRDefault="00FD17C3" w:rsidP="006603AD">
      <w:pPr>
        <w:spacing w:line="360" w:lineRule="auto"/>
        <w:jc w:val="both"/>
        <w:rPr>
          <w:rFonts w:ascii="Arial" w:hAnsi="Arial" w:cs="Arial"/>
          <w:sz w:val="22"/>
        </w:rPr>
      </w:pPr>
    </w:p>
    <w:p w14:paraId="1D44C0C0" w14:textId="6A5962D8" w:rsidR="004F7D36" w:rsidRPr="00774C87" w:rsidRDefault="00CA2534" w:rsidP="00774C87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774C87">
        <w:rPr>
          <w:rFonts w:ascii="Arial" w:hAnsi="Arial" w:cs="Arial"/>
          <w:b/>
          <w:sz w:val="22"/>
        </w:rPr>
        <w:lastRenderedPageBreak/>
        <w:t xml:space="preserve">Seguimiento de </w:t>
      </w:r>
      <w:r w:rsidR="002B2719" w:rsidRPr="00774C87">
        <w:rPr>
          <w:rFonts w:ascii="Arial" w:hAnsi="Arial" w:cs="Arial"/>
          <w:b/>
          <w:sz w:val="22"/>
        </w:rPr>
        <w:t xml:space="preserve">presentación de examen </w:t>
      </w:r>
      <w:r w:rsidRPr="00774C87">
        <w:rPr>
          <w:rFonts w:ascii="Arial" w:hAnsi="Arial" w:cs="Arial"/>
          <w:b/>
          <w:sz w:val="22"/>
        </w:rPr>
        <w:t xml:space="preserve">TOEFL </w:t>
      </w:r>
      <w:r w:rsidR="002B2719" w:rsidRPr="00774C87">
        <w:rPr>
          <w:rFonts w:ascii="Arial" w:hAnsi="Arial" w:cs="Arial"/>
          <w:b/>
          <w:sz w:val="22"/>
        </w:rPr>
        <w:t xml:space="preserve">hasta acreditación </w:t>
      </w:r>
      <w:r w:rsidRPr="00774C87">
        <w:rPr>
          <w:rFonts w:ascii="Arial" w:hAnsi="Arial" w:cs="Arial"/>
          <w:b/>
          <w:sz w:val="22"/>
        </w:rPr>
        <w:t>(anexar comprobante)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CA2534" w:rsidRPr="00774C87" w14:paraId="43143443" w14:textId="77777777" w:rsidTr="00357892">
        <w:trPr>
          <w:trHeight w:val="850"/>
        </w:trPr>
        <w:tc>
          <w:tcPr>
            <w:tcW w:w="9680" w:type="dxa"/>
          </w:tcPr>
          <w:p w14:paraId="793B4521" w14:textId="5952E837" w:rsidR="00CA2534" w:rsidRPr="00774C87" w:rsidRDefault="00CA2534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 xml:space="preserve">Fecha de examen: </w:t>
            </w:r>
          </w:p>
          <w:p w14:paraId="03648A24" w14:textId="43637381" w:rsidR="00CA2534" w:rsidRPr="00774C87" w:rsidRDefault="00CA2534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Puntaje:</w:t>
            </w:r>
          </w:p>
        </w:tc>
      </w:tr>
      <w:tr w:rsidR="004F7D36" w:rsidRPr="00774C87" w14:paraId="65ECBD32" w14:textId="77777777" w:rsidTr="00357892">
        <w:trPr>
          <w:trHeight w:val="850"/>
        </w:trPr>
        <w:tc>
          <w:tcPr>
            <w:tcW w:w="9680" w:type="dxa"/>
          </w:tcPr>
          <w:p w14:paraId="4CE93C37" w14:textId="77777777" w:rsidR="004F7D36" w:rsidRPr="00774C87" w:rsidRDefault="004F7D36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 xml:space="preserve">Fecha de examen: </w:t>
            </w:r>
          </w:p>
          <w:p w14:paraId="212A1177" w14:textId="2AB7E65E" w:rsidR="004F7D36" w:rsidRPr="00774C87" w:rsidRDefault="004F7D36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Puntaje:</w:t>
            </w:r>
          </w:p>
        </w:tc>
      </w:tr>
    </w:tbl>
    <w:p w14:paraId="7925B61E" w14:textId="77777777" w:rsidR="00CA2534" w:rsidRPr="00774C87" w:rsidRDefault="00CA2534" w:rsidP="00CA2534">
      <w:pPr>
        <w:spacing w:line="360" w:lineRule="auto"/>
        <w:jc w:val="both"/>
        <w:rPr>
          <w:rFonts w:ascii="Arial" w:hAnsi="Arial" w:cs="Arial"/>
          <w:sz w:val="22"/>
        </w:rPr>
      </w:pPr>
    </w:p>
    <w:p w14:paraId="7E664397" w14:textId="77777777" w:rsidR="00CA2534" w:rsidRPr="00774C87" w:rsidRDefault="00CA2534" w:rsidP="006603AD">
      <w:pPr>
        <w:spacing w:line="360" w:lineRule="auto"/>
        <w:jc w:val="both"/>
        <w:rPr>
          <w:rFonts w:ascii="Arial" w:hAnsi="Arial" w:cs="Arial"/>
          <w:sz w:val="22"/>
        </w:rPr>
      </w:pPr>
    </w:p>
    <w:p w14:paraId="1E11163E" w14:textId="24C9C744" w:rsidR="006603AD" w:rsidRPr="00774C87" w:rsidRDefault="006603AD" w:rsidP="006603AD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774C87">
        <w:rPr>
          <w:rFonts w:ascii="Arial" w:hAnsi="Arial" w:cs="Arial"/>
          <w:b/>
          <w:sz w:val="22"/>
        </w:rPr>
        <w:t xml:space="preserve">Proyecciones para el siguiente </w:t>
      </w:r>
      <w:r w:rsidR="00336801" w:rsidRPr="00774C87">
        <w:rPr>
          <w:rFonts w:ascii="Arial" w:hAnsi="Arial" w:cs="Arial"/>
          <w:b/>
          <w:sz w:val="22"/>
        </w:rPr>
        <w:t>período (</w:t>
      </w:r>
      <w:r w:rsidRPr="00774C87">
        <w:rPr>
          <w:rFonts w:ascii="Arial" w:hAnsi="Arial" w:cs="Arial"/>
          <w:b/>
          <w:sz w:val="22"/>
        </w:rPr>
        <w:t>compromisos y metas del estudiante):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603AD" w:rsidRPr="00774C87" w14:paraId="32944E0E" w14:textId="77777777" w:rsidTr="00357892">
        <w:trPr>
          <w:trHeight w:val="2268"/>
        </w:trPr>
        <w:tc>
          <w:tcPr>
            <w:tcW w:w="5000" w:type="pct"/>
          </w:tcPr>
          <w:p w14:paraId="5AF2E050" w14:textId="7C111E6A" w:rsidR="00465EBA" w:rsidRPr="00774C87" w:rsidRDefault="00465EBA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8A7DB1C" w14:textId="016275B3" w:rsidR="00F76BD5" w:rsidRPr="00774C87" w:rsidRDefault="00F76BD5" w:rsidP="00683686">
      <w:pPr>
        <w:spacing w:line="360" w:lineRule="auto"/>
        <w:jc w:val="both"/>
        <w:rPr>
          <w:rFonts w:ascii="Arial" w:hAnsi="Arial" w:cs="Arial"/>
          <w:sz w:val="22"/>
        </w:rPr>
      </w:pPr>
    </w:p>
    <w:p w14:paraId="394A14FE" w14:textId="77777777" w:rsidR="000D713C" w:rsidRPr="00774C87" w:rsidRDefault="000D713C" w:rsidP="00683686">
      <w:pPr>
        <w:spacing w:line="360" w:lineRule="auto"/>
        <w:jc w:val="both"/>
        <w:rPr>
          <w:rFonts w:ascii="Arial" w:hAnsi="Arial" w:cs="Arial"/>
          <w:sz w:val="22"/>
        </w:rPr>
      </w:pPr>
    </w:p>
    <w:p w14:paraId="20402DF2" w14:textId="0231EBB6" w:rsidR="000D713C" w:rsidRPr="00774C87" w:rsidRDefault="000E50B8" w:rsidP="00683686">
      <w:pPr>
        <w:spacing w:line="360" w:lineRule="auto"/>
        <w:jc w:val="both"/>
        <w:rPr>
          <w:rFonts w:ascii="Arial" w:hAnsi="Arial" w:cs="Arial"/>
          <w:sz w:val="22"/>
        </w:rPr>
      </w:pPr>
      <w:r w:rsidRPr="00774C87">
        <w:rPr>
          <w:rFonts w:ascii="Arial" w:hAnsi="Arial" w:cs="Arial"/>
          <w:b/>
          <w:bCs/>
          <w:color w:val="FF0000"/>
          <w:sz w:val="22"/>
        </w:rPr>
        <w:t xml:space="preserve">Acciones de </w:t>
      </w:r>
      <w:r w:rsidR="00683686" w:rsidRPr="00774C87">
        <w:rPr>
          <w:rFonts w:ascii="Arial" w:hAnsi="Arial" w:cs="Arial"/>
          <w:b/>
          <w:bCs/>
          <w:color w:val="FF0000"/>
          <w:sz w:val="22"/>
        </w:rPr>
        <w:t xml:space="preserve">Retribución </w:t>
      </w:r>
      <w:r w:rsidRPr="00774C87">
        <w:rPr>
          <w:rFonts w:ascii="Arial" w:hAnsi="Arial" w:cs="Arial"/>
          <w:b/>
          <w:bCs/>
          <w:color w:val="FF0000"/>
          <w:sz w:val="22"/>
        </w:rPr>
        <w:t>S</w:t>
      </w:r>
      <w:r w:rsidR="00683686" w:rsidRPr="00774C87">
        <w:rPr>
          <w:rFonts w:ascii="Arial" w:hAnsi="Arial" w:cs="Arial"/>
          <w:b/>
          <w:bCs/>
          <w:color w:val="FF0000"/>
          <w:sz w:val="22"/>
        </w:rPr>
        <w:t>ocial</w:t>
      </w:r>
      <w:r w:rsidR="00683686" w:rsidRPr="00774C87">
        <w:rPr>
          <w:rFonts w:ascii="Arial" w:hAnsi="Arial" w:cs="Arial"/>
          <w:color w:val="FF0000"/>
          <w:sz w:val="22"/>
        </w:rPr>
        <w:t xml:space="preserve"> </w:t>
      </w:r>
      <w:r w:rsidR="00683686" w:rsidRPr="00774C87">
        <w:rPr>
          <w:rFonts w:ascii="Arial" w:hAnsi="Arial" w:cs="Arial"/>
          <w:sz w:val="22"/>
        </w:rPr>
        <w:t>(</w:t>
      </w:r>
      <w:r w:rsidR="00D41851" w:rsidRPr="00774C87">
        <w:rPr>
          <w:rFonts w:ascii="Arial" w:hAnsi="Arial" w:cs="Arial"/>
          <w:sz w:val="22"/>
        </w:rPr>
        <w:t>e</w:t>
      </w:r>
      <w:r w:rsidR="00200F48" w:rsidRPr="00774C87">
        <w:rPr>
          <w:rFonts w:ascii="Arial" w:hAnsi="Arial" w:cs="Arial"/>
          <w:sz w:val="22"/>
        </w:rPr>
        <w:t xml:space="preserve">nlista y </w:t>
      </w:r>
      <w:r w:rsidR="00F73F9A" w:rsidRPr="00774C87">
        <w:rPr>
          <w:rFonts w:ascii="Arial" w:hAnsi="Arial" w:cs="Arial"/>
          <w:sz w:val="22"/>
        </w:rPr>
        <w:t>describe las actividades</w:t>
      </w:r>
      <w:r w:rsidR="00200F48" w:rsidRPr="00774C87">
        <w:rPr>
          <w:rFonts w:ascii="Arial" w:hAnsi="Arial" w:cs="Arial"/>
          <w:sz w:val="22"/>
        </w:rPr>
        <w:t xml:space="preserve"> que estés realizando</w:t>
      </w:r>
      <w:r w:rsidR="001336F5" w:rsidRPr="00774C87">
        <w:rPr>
          <w:rFonts w:ascii="Arial" w:hAnsi="Arial" w:cs="Arial"/>
          <w:sz w:val="22"/>
        </w:rPr>
        <w:t xml:space="preserve"> de acuerdo al cuadro encontrado en el siguiente </w:t>
      </w:r>
      <w:hyperlink r:id="rId7" w:history="1">
        <w:r w:rsidR="00870FE1" w:rsidRPr="00774C87">
          <w:rPr>
            <w:rStyle w:val="Hipervnculo"/>
            <w:rFonts w:ascii="Arial" w:hAnsi="Arial" w:cs="Arial"/>
            <w:sz w:val="22"/>
          </w:rPr>
          <w:t>Anexo 1. Actividades de Retribución Social 2</w:t>
        </w:r>
      </w:hyperlink>
      <w:r w:rsidR="00A07131" w:rsidRPr="00774C87">
        <w:rPr>
          <w:rStyle w:val="Hipervnculo"/>
          <w:rFonts w:ascii="Arial" w:hAnsi="Arial" w:cs="Arial"/>
          <w:sz w:val="22"/>
        </w:rPr>
        <w:t xml:space="preserve">; </w:t>
      </w:r>
      <w:r w:rsidR="00C13209" w:rsidRPr="00774C87">
        <w:rPr>
          <w:rStyle w:val="Hipervnculo"/>
          <w:rFonts w:ascii="Arial" w:hAnsi="Arial" w:cs="Arial"/>
          <w:color w:val="auto"/>
          <w:sz w:val="22"/>
          <w:u w:val="none"/>
        </w:rPr>
        <w:t>l</w:t>
      </w:r>
      <w:r w:rsidR="00A07131" w:rsidRPr="00774C87">
        <w:rPr>
          <w:rStyle w:val="Hipervnculo"/>
          <w:rFonts w:ascii="Arial" w:hAnsi="Arial" w:cs="Arial"/>
          <w:color w:val="auto"/>
          <w:sz w:val="22"/>
          <w:u w:val="none"/>
        </w:rPr>
        <w:t xml:space="preserve">os </w:t>
      </w:r>
      <w:r w:rsidR="00C13209" w:rsidRPr="00774C87">
        <w:rPr>
          <w:rStyle w:val="Hipervnculo"/>
          <w:rFonts w:ascii="Arial" w:hAnsi="Arial" w:cs="Arial"/>
          <w:color w:val="auto"/>
          <w:sz w:val="22"/>
          <w:u w:val="none"/>
        </w:rPr>
        <w:t xml:space="preserve">estudiantes que ingresaron </w:t>
      </w:r>
      <w:r w:rsidR="00A07131" w:rsidRPr="00774C87">
        <w:rPr>
          <w:rStyle w:val="Hipervnculo"/>
          <w:rFonts w:ascii="Arial" w:hAnsi="Arial" w:cs="Arial"/>
          <w:color w:val="auto"/>
          <w:sz w:val="22"/>
          <w:u w:val="none"/>
        </w:rPr>
        <w:t>a partir del 2021</w:t>
      </w:r>
      <w:r w:rsidR="00C13209" w:rsidRPr="00774C87">
        <w:rPr>
          <w:rStyle w:val="Hipervnculo"/>
          <w:rFonts w:ascii="Arial" w:hAnsi="Arial" w:cs="Arial"/>
          <w:color w:val="auto"/>
          <w:sz w:val="22"/>
          <w:u w:val="none"/>
        </w:rPr>
        <w:t>,</w:t>
      </w:r>
      <w:r w:rsidR="00A07131" w:rsidRPr="00774C87">
        <w:rPr>
          <w:rStyle w:val="Hipervnculo"/>
          <w:rFonts w:ascii="Arial" w:hAnsi="Arial" w:cs="Arial"/>
          <w:color w:val="auto"/>
          <w:sz w:val="22"/>
          <w:u w:val="none"/>
        </w:rPr>
        <w:t xml:space="preserve"> </w:t>
      </w:r>
      <w:r w:rsidR="00C13209" w:rsidRPr="00774C87">
        <w:rPr>
          <w:rFonts w:ascii="Arial" w:hAnsi="Arial" w:cs="Arial"/>
          <w:sz w:val="22"/>
        </w:rPr>
        <w:t xml:space="preserve">para el caso de las actividades concluidas </w:t>
      </w:r>
      <w:r w:rsidR="00A07131" w:rsidRPr="00774C87">
        <w:rPr>
          <w:rFonts w:ascii="Arial" w:hAnsi="Arial" w:cs="Arial"/>
          <w:sz w:val="22"/>
        </w:rPr>
        <w:t xml:space="preserve">deberán de llenar el </w:t>
      </w:r>
      <w:hyperlink r:id="rId8" w:history="1">
        <w:r w:rsidR="00A07131" w:rsidRPr="00774C87">
          <w:rPr>
            <w:rStyle w:val="Hipervnculo"/>
            <w:rFonts w:ascii="Arial" w:hAnsi="Arial" w:cs="Arial"/>
            <w:sz w:val="22"/>
          </w:rPr>
          <w:t>Formato de Retribución Social</w:t>
        </w:r>
      </w:hyperlink>
      <w:r w:rsidR="00F1103A" w:rsidRPr="00774C87">
        <w:rPr>
          <w:rFonts w:ascii="Arial" w:hAnsi="Arial" w:cs="Arial"/>
          <w:sz w:val="22"/>
        </w:rPr>
        <w:t xml:space="preserve"> y enviarlo al correo de </w:t>
      </w:r>
      <w:hyperlink r:id="rId9" w:history="1">
        <w:r w:rsidR="00F1103A" w:rsidRPr="00774C87">
          <w:rPr>
            <w:rStyle w:val="Hipervnculo"/>
            <w:rFonts w:ascii="Arial" w:hAnsi="Arial" w:cs="Arial"/>
            <w:sz w:val="22"/>
          </w:rPr>
          <w:t>posgrado.ciestaam@gmail.com</w:t>
        </w:r>
      </w:hyperlink>
      <w:r w:rsidR="00683686" w:rsidRPr="00774C87">
        <w:rPr>
          <w:rFonts w:ascii="Arial" w:hAnsi="Arial" w:cs="Arial"/>
          <w:sz w:val="22"/>
        </w:rPr>
        <w:t>)</w:t>
      </w:r>
      <w:r w:rsidR="00C13209" w:rsidRPr="00774C87">
        <w:rPr>
          <w:rFonts w:ascii="Arial" w:hAnsi="Arial" w:cs="Arial"/>
          <w:sz w:val="22"/>
        </w:rPr>
        <w:t xml:space="preserve"> para recabar las validaciones correspondientes.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B45D2" w:rsidRPr="00774C87" w14:paraId="36B0D571" w14:textId="77777777" w:rsidTr="003B45D2">
        <w:trPr>
          <w:trHeight w:val="275"/>
        </w:trPr>
        <w:tc>
          <w:tcPr>
            <w:tcW w:w="5000" w:type="pct"/>
          </w:tcPr>
          <w:p w14:paraId="37D6636B" w14:textId="765B5741" w:rsidR="003B45D2" w:rsidRPr="00774C87" w:rsidRDefault="003B45D2" w:rsidP="00C82EB1">
            <w:pPr>
              <w:spacing w:after="200" w:line="276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En proceso:</w:t>
            </w:r>
          </w:p>
        </w:tc>
      </w:tr>
      <w:tr w:rsidR="003B45D2" w:rsidRPr="00774C87" w14:paraId="2614B8D1" w14:textId="77777777" w:rsidTr="003B45D2">
        <w:trPr>
          <w:trHeight w:val="2835"/>
        </w:trPr>
        <w:tc>
          <w:tcPr>
            <w:tcW w:w="5000" w:type="pct"/>
          </w:tcPr>
          <w:p w14:paraId="723DDEAD" w14:textId="77777777" w:rsidR="008D4B53" w:rsidRPr="00774C87" w:rsidRDefault="005D7FD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C87">
              <w:rPr>
                <w:rFonts w:ascii="Arial" w:hAnsi="Arial" w:cs="Arial"/>
                <w:sz w:val="22"/>
                <w:szCs w:val="22"/>
              </w:rPr>
              <w:t>Actividad:</w:t>
            </w:r>
          </w:p>
          <w:p w14:paraId="5BA47A01" w14:textId="77777777" w:rsidR="005D7FDD" w:rsidRPr="00774C87" w:rsidRDefault="005D7FD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C87">
              <w:rPr>
                <w:rFonts w:ascii="Arial" w:hAnsi="Arial" w:cs="Arial"/>
                <w:sz w:val="22"/>
                <w:szCs w:val="22"/>
              </w:rPr>
              <w:t>Porcentaje de avance:</w:t>
            </w:r>
          </w:p>
          <w:p w14:paraId="6E67FAFD" w14:textId="2FCB92A5" w:rsidR="005D7FDD" w:rsidRPr="00774C87" w:rsidRDefault="005D7FD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  <w:szCs w:val="22"/>
              </w:rPr>
              <w:t xml:space="preserve">Fecha estimada de conclusión: </w:t>
            </w:r>
          </w:p>
        </w:tc>
      </w:tr>
      <w:tr w:rsidR="003B45D2" w:rsidRPr="00774C87" w14:paraId="0371D38D" w14:textId="77777777" w:rsidTr="003B45D2">
        <w:trPr>
          <w:trHeight w:val="340"/>
        </w:trPr>
        <w:tc>
          <w:tcPr>
            <w:tcW w:w="5000" w:type="pct"/>
          </w:tcPr>
          <w:p w14:paraId="3CD2F0EF" w14:textId="54B566B6" w:rsidR="003B45D2" w:rsidRPr="00774C87" w:rsidRDefault="003B45D2" w:rsidP="003B45D2">
            <w:pPr>
              <w:spacing w:after="200" w:line="276" w:lineRule="auto"/>
              <w:jc w:val="both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 xml:space="preserve">Terminado en el periodo (anexar comprobante): </w:t>
            </w:r>
          </w:p>
        </w:tc>
      </w:tr>
      <w:tr w:rsidR="003B45D2" w:rsidRPr="00774C87" w14:paraId="4D739EC1" w14:textId="77777777" w:rsidTr="003B45D2">
        <w:trPr>
          <w:trHeight w:val="2835"/>
        </w:trPr>
        <w:tc>
          <w:tcPr>
            <w:tcW w:w="5000" w:type="pct"/>
          </w:tcPr>
          <w:p w14:paraId="356BEC21" w14:textId="77777777" w:rsidR="008D4B53" w:rsidRPr="00774C87" w:rsidRDefault="005D7FD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C87">
              <w:rPr>
                <w:rFonts w:ascii="Arial" w:hAnsi="Arial" w:cs="Arial"/>
                <w:sz w:val="22"/>
                <w:szCs w:val="22"/>
              </w:rPr>
              <w:lastRenderedPageBreak/>
              <w:t>Actividad:</w:t>
            </w:r>
          </w:p>
          <w:p w14:paraId="4D22D52D" w14:textId="77777777" w:rsidR="005D7FDD" w:rsidRPr="00774C87" w:rsidRDefault="005D7FD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C87">
              <w:rPr>
                <w:rFonts w:ascii="Arial" w:hAnsi="Arial" w:cs="Arial"/>
                <w:sz w:val="22"/>
                <w:szCs w:val="22"/>
              </w:rPr>
              <w:t>Fecha de inicio:</w:t>
            </w:r>
          </w:p>
          <w:p w14:paraId="0573FB12" w14:textId="45C57A51" w:rsidR="005D7FDD" w:rsidRPr="00774C87" w:rsidRDefault="005D7FDD" w:rsidP="00F54C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C87">
              <w:rPr>
                <w:rFonts w:ascii="Arial" w:hAnsi="Arial" w:cs="Arial"/>
                <w:sz w:val="22"/>
                <w:szCs w:val="22"/>
              </w:rPr>
              <w:t>Fecha de conclusión:</w:t>
            </w:r>
          </w:p>
        </w:tc>
      </w:tr>
    </w:tbl>
    <w:p w14:paraId="2BF3740F" w14:textId="75C5013B" w:rsidR="00F76BD5" w:rsidRPr="00774C87" w:rsidRDefault="00F76BD5" w:rsidP="00125AE1">
      <w:pPr>
        <w:spacing w:line="360" w:lineRule="auto"/>
        <w:jc w:val="both"/>
        <w:rPr>
          <w:rFonts w:ascii="Arial" w:hAnsi="Arial" w:cs="Arial"/>
          <w:sz w:val="22"/>
        </w:rPr>
      </w:pPr>
    </w:p>
    <w:p w14:paraId="7598CE22" w14:textId="77777777" w:rsidR="00F76BD5" w:rsidRPr="00774C87" w:rsidRDefault="00F76BD5" w:rsidP="00125AE1">
      <w:pPr>
        <w:spacing w:line="360" w:lineRule="auto"/>
        <w:jc w:val="both"/>
        <w:rPr>
          <w:rFonts w:ascii="Arial" w:hAnsi="Arial" w:cs="Arial"/>
          <w:sz w:val="22"/>
        </w:rPr>
      </w:pPr>
    </w:p>
    <w:p w14:paraId="7E8345A0" w14:textId="30B4428C" w:rsidR="006603AD" w:rsidRPr="00774C87" w:rsidRDefault="006603AD" w:rsidP="006603AD">
      <w:pPr>
        <w:jc w:val="both"/>
        <w:rPr>
          <w:rFonts w:ascii="Arial" w:hAnsi="Arial" w:cs="Arial"/>
          <w:b/>
          <w:sz w:val="22"/>
        </w:rPr>
      </w:pPr>
      <w:r w:rsidRPr="00774C87">
        <w:rPr>
          <w:rFonts w:ascii="Arial" w:hAnsi="Arial" w:cs="Arial"/>
          <w:b/>
          <w:sz w:val="22"/>
        </w:rPr>
        <w:t>Comentarios adicionales</w:t>
      </w:r>
      <w:r w:rsidR="002E3E77" w:rsidRPr="00774C87">
        <w:rPr>
          <w:rFonts w:ascii="Arial" w:hAnsi="Arial" w:cs="Arial"/>
          <w:b/>
          <w:sz w:val="22"/>
        </w:rPr>
        <w:t xml:space="preserve"> (Avance</w:t>
      </w:r>
      <w:r w:rsidR="00F76BD5" w:rsidRPr="00774C87">
        <w:rPr>
          <w:rFonts w:ascii="Arial" w:hAnsi="Arial" w:cs="Arial"/>
          <w:b/>
          <w:sz w:val="22"/>
        </w:rPr>
        <w:t>s</w:t>
      </w:r>
      <w:r w:rsidR="002E3E77" w:rsidRPr="00774C87">
        <w:rPr>
          <w:rFonts w:ascii="Arial" w:hAnsi="Arial" w:cs="Arial"/>
          <w:b/>
          <w:sz w:val="22"/>
        </w:rPr>
        <w:t>: créditos, presentación de predoctorales, etc.)</w:t>
      </w:r>
      <w:r w:rsidRPr="00774C87">
        <w:rPr>
          <w:rFonts w:ascii="Arial" w:hAnsi="Arial" w:cs="Arial"/>
          <w:b/>
          <w:sz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603AD" w:rsidRPr="00774C87" w14:paraId="398FA4F0" w14:textId="77777777" w:rsidTr="00F76BD5">
        <w:trPr>
          <w:trHeight w:val="2268"/>
        </w:trPr>
        <w:tc>
          <w:tcPr>
            <w:tcW w:w="5000" w:type="pct"/>
          </w:tcPr>
          <w:p w14:paraId="40E202BB" w14:textId="7AE73E93" w:rsidR="006603AD" w:rsidRPr="00774C87" w:rsidRDefault="006603AD" w:rsidP="00F54C28">
            <w:pPr>
              <w:tabs>
                <w:tab w:val="left" w:pos="5966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6B75F55" w14:textId="77777777" w:rsidR="006603AD" w:rsidRPr="00774C87" w:rsidRDefault="006603AD" w:rsidP="006603AD">
      <w:pPr>
        <w:spacing w:line="360" w:lineRule="auto"/>
        <w:jc w:val="both"/>
        <w:rPr>
          <w:rFonts w:ascii="Arial" w:hAnsi="Arial" w:cs="Arial"/>
          <w:sz w:val="22"/>
        </w:rPr>
      </w:pPr>
    </w:p>
    <w:p w14:paraId="3FEA7EB9" w14:textId="77777777" w:rsidR="00645607" w:rsidRPr="00774C87" w:rsidRDefault="00645607" w:rsidP="006603AD">
      <w:pPr>
        <w:spacing w:line="360" w:lineRule="auto"/>
        <w:jc w:val="both"/>
        <w:rPr>
          <w:rFonts w:ascii="Arial" w:hAnsi="Arial" w:cs="Arial"/>
          <w:sz w:val="22"/>
        </w:rPr>
      </w:pPr>
    </w:p>
    <w:p w14:paraId="0A53AA5F" w14:textId="60FBE7C2" w:rsidR="006603AD" w:rsidRPr="00774C87" w:rsidRDefault="006603AD" w:rsidP="006603AD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774C87">
        <w:rPr>
          <w:rFonts w:ascii="Arial" w:hAnsi="Arial" w:cs="Arial"/>
          <w:b/>
          <w:sz w:val="22"/>
        </w:rPr>
        <w:t>Comité Asesor</w:t>
      </w:r>
      <w:bookmarkStart w:id="0" w:name="_GoBack"/>
      <w:bookmarkEnd w:id="0"/>
    </w:p>
    <w:p w14:paraId="5A2F1B1B" w14:textId="77777777" w:rsidR="00200F48" w:rsidRPr="00774C87" w:rsidRDefault="00200F48" w:rsidP="006603AD">
      <w:pPr>
        <w:spacing w:line="360" w:lineRule="auto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819"/>
        <w:gridCol w:w="567"/>
        <w:gridCol w:w="3118"/>
      </w:tblGrid>
      <w:tr w:rsidR="00200F48" w:rsidRPr="00774C87" w14:paraId="6180AFE7" w14:textId="47C8A71B" w:rsidTr="004F2172">
        <w:trPr>
          <w:trHeight w:val="454"/>
        </w:trPr>
        <w:tc>
          <w:tcPr>
            <w:tcW w:w="1417" w:type="dxa"/>
            <w:vAlign w:val="center"/>
          </w:tcPr>
          <w:p w14:paraId="0852084F" w14:textId="5234D51A" w:rsidR="00200F48" w:rsidRPr="00774C87" w:rsidRDefault="00200F48" w:rsidP="004F217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Director: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E15655D" w14:textId="77777777" w:rsidR="00200F48" w:rsidRPr="00774C87" w:rsidRDefault="00200F48" w:rsidP="006603A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5DE7023" w14:textId="77777777" w:rsidR="00200F48" w:rsidRPr="00774C87" w:rsidRDefault="00200F48" w:rsidP="006603A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7BF9285" w14:textId="77777777" w:rsidR="00200F48" w:rsidRPr="00774C87" w:rsidRDefault="00200F48" w:rsidP="006603A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00F48" w:rsidRPr="00774C87" w14:paraId="182706D9" w14:textId="77777777" w:rsidTr="00FD17C3">
        <w:tc>
          <w:tcPr>
            <w:tcW w:w="1417" w:type="dxa"/>
          </w:tcPr>
          <w:p w14:paraId="740B9F8C" w14:textId="77777777" w:rsidR="00200F48" w:rsidRPr="00774C87" w:rsidRDefault="00200F48" w:rsidP="006603A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CF4A3B0" w14:textId="6BAD25E3" w:rsidR="00200F48" w:rsidRPr="00774C87" w:rsidRDefault="00200F48" w:rsidP="00200F4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Nombre</w:t>
            </w:r>
          </w:p>
        </w:tc>
        <w:tc>
          <w:tcPr>
            <w:tcW w:w="567" w:type="dxa"/>
          </w:tcPr>
          <w:p w14:paraId="50388202" w14:textId="77777777" w:rsidR="00200F48" w:rsidRPr="00774C87" w:rsidRDefault="00200F48" w:rsidP="00200F4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2E0764C" w14:textId="5858A0D0" w:rsidR="00200F48" w:rsidRPr="00774C87" w:rsidRDefault="00200F48" w:rsidP="00200F4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Firma</w:t>
            </w:r>
          </w:p>
        </w:tc>
      </w:tr>
    </w:tbl>
    <w:p w14:paraId="5003D71E" w14:textId="42187C53" w:rsidR="00200F48" w:rsidRDefault="00200F48" w:rsidP="00FD17C3">
      <w:pPr>
        <w:jc w:val="both"/>
        <w:rPr>
          <w:rFonts w:ascii="Arial" w:hAnsi="Arial" w:cs="Arial"/>
          <w:sz w:val="22"/>
        </w:rPr>
      </w:pPr>
    </w:p>
    <w:p w14:paraId="40664642" w14:textId="77777777" w:rsidR="004F2172" w:rsidRPr="00774C87" w:rsidRDefault="004F2172" w:rsidP="00FD17C3">
      <w:pPr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819"/>
        <w:gridCol w:w="567"/>
        <w:gridCol w:w="3118"/>
      </w:tblGrid>
      <w:tr w:rsidR="00200F48" w:rsidRPr="00774C87" w14:paraId="0564D468" w14:textId="77777777" w:rsidTr="004F2172">
        <w:trPr>
          <w:trHeight w:val="454"/>
        </w:trPr>
        <w:tc>
          <w:tcPr>
            <w:tcW w:w="1417" w:type="dxa"/>
            <w:vAlign w:val="bottom"/>
          </w:tcPr>
          <w:p w14:paraId="5136A183" w14:textId="24F2BBA6" w:rsidR="00200F48" w:rsidRPr="00774C87" w:rsidRDefault="00200F48" w:rsidP="006302B7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Asesor: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7DF0F95" w14:textId="77777777" w:rsidR="00200F48" w:rsidRPr="00774C87" w:rsidRDefault="00200F48" w:rsidP="000453E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3659DAD" w14:textId="77777777" w:rsidR="00200F48" w:rsidRPr="00774C87" w:rsidRDefault="00200F48" w:rsidP="000453E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5EA174" w14:textId="77777777" w:rsidR="00200F48" w:rsidRPr="00774C87" w:rsidRDefault="00200F48" w:rsidP="000453E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00F48" w:rsidRPr="00774C87" w14:paraId="51E21400" w14:textId="77777777" w:rsidTr="00FD17C3">
        <w:tc>
          <w:tcPr>
            <w:tcW w:w="1417" w:type="dxa"/>
          </w:tcPr>
          <w:p w14:paraId="0835579A" w14:textId="77777777" w:rsidR="00200F48" w:rsidRPr="00774C87" w:rsidRDefault="00200F48" w:rsidP="000453E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016E5CCE" w14:textId="77777777" w:rsidR="00200F48" w:rsidRPr="00774C87" w:rsidRDefault="00200F48" w:rsidP="000453E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Nombre</w:t>
            </w:r>
          </w:p>
        </w:tc>
        <w:tc>
          <w:tcPr>
            <w:tcW w:w="567" w:type="dxa"/>
          </w:tcPr>
          <w:p w14:paraId="01EB049C" w14:textId="77777777" w:rsidR="00200F48" w:rsidRPr="00774C87" w:rsidRDefault="00200F48" w:rsidP="000453E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01C89E0" w14:textId="77777777" w:rsidR="00200F48" w:rsidRPr="00774C87" w:rsidRDefault="00200F48" w:rsidP="000453E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Firma</w:t>
            </w:r>
          </w:p>
        </w:tc>
      </w:tr>
    </w:tbl>
    <w:p w14:paraId="1402F9D2" w14:textId="2EA21E1B" w:rsidR="00200F48" w:rsidRDefault="00200F48" w:rsidP="00FD17C3">
      <w:pPr>
        <w:jc w:val="both"/>
        <w:rPr>
          <w:rFonts w:ascii="Arial" w:hAnsi="Arial" w:cs="Arial"/>
          <w:sz w:val="22"/>
        </w:rPr>
      </w:pPr>
    </w:p>
    <w:p w14:paraId="1C69BA44" w14:textId="77777777" w:rsidR="004F2172" w:rsidRPr="00774C87" w:rsidRDefault="004F2172" w:rsidP="00FD17C3">
      <w:pPr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819"/>
        <w:gridCol w:w="567"/>
        <w:gridCol w:w="3118"/>
      </w:tblGrid>
      <w:tr w:rsidR="00200F48" w:rsidRPr="00774C87" w14:paraId="31EE4B9C" w14:textId="77777777" w:rsidTr="004F2172">
        <w:trPr>
          <w:trHeight w:val="454"/>
        </w:trPr>
        <w:tc>
          <w:tcPr>
            <w:tcW w:w="1417" w:type="dxa"/>
            <w:vAlign w:val="bottom"/>
          </w:tcPr>
          <w:p w14:paraId="1E6CA3D6" w14:textId="06610967" w:rsidR="00200F48" w:rsidRPr="00774C87" w:rsidRDefault="00200F48" w:rsidP="006302B7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Asesor: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8D614F2" w14:textId="77777777" w:rsidR="00200F48" w:rsidRPr="00774C87" w:rsidRDefault="00200F48" w:rsidP="000453E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7EE5756" w14:textId="77777777" w:rsidR="00200F48" w:rsidRPr="00774C87" w:rsidRDefault="00200F48" w:rsidP="000453E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D996CC2" w14:textId="77777777" w:rsidR="00200F48" w:rsidRPr="00774C87" w:rsidRDefault="00200F48" w:rsidP="000453E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00F48" w:rsidRPr="00774C87" w14:paraId="35E78BAA" w14:textId="77777777" w:rsidTr="00FD17C3">
        <w:tc>
          <w:tcPr>
            <w:tcW w:w="1417" w:type="dxa"/>
          </w:tcPr>
          <w:p w14:paraId="1DD76056" w14:textId="77777777" w:rsidR="00200F48" w:rsidRPr="00774C87" w:rsidRDefault="00200F48" w:rsidP="000453E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6A9793B7" w14:textId="77777777" w:rsidR="00200F48" w:rsidRPr="00774C87" w:rsidRDefault="00200F48" w:rsidP="000453E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Nombre</w:t>
            </w:r>
          </w:p>
        </w:tc>
        <w:tc>
          <w:tcPr>
            <w:tcW w:w="567" w:type="dxa"/>
          </w:tcPr>
          <w:p w14:paraId="540AB077" w14:textId="77777777" w:rsidR="00200F48" w:rsidRPr="00774C87" w:rsidRDefault="00200F48" w:rsidP="000453E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920AF08" w14:textId="77777777" w:rsidR="00200F48" w:rsidRPr="00774C87" w:rsidRDefault="00200F48" w:rsidP="000453E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74C87">
              <w:rPr>
                <w:rFonts w:ascii="Arial" w:hAnsi="Arial" w:cs="Arial"/>
                <w:sz w:val="22"/>
              </w:rPr>
              <w:t>Firma</w:t>
            </w:r>
          </w:p>
        </w:tc>
      </w:tr>
    </w:tbl>
    <w:p w14:paraId="3A9F1CFB" w14:textId="1F1B8EFC" w:rsidR="007F7B0E" w:rsidRDefault="007F7B0E" w:rsidP="00FD17C3">
      <w:pPr>
        <w:jc w:val="both"/>
        <w:rPr>
          <w:rFonts w:ascii="Arial" w:hAnsi="Arial" w:cs="Arial"/>
          <w:sz w:val="22"/>
        </w:rPr>
      </w:pPr>
    </w:p>
    <w:p w14:paraId="7F490993" w14:textId="77777777" w:rsidR="004F2172" w:rsidRPr="00774C87" w:rsidRDefault="004F2172" w:rsidP="00FD17C3">
      <w:pPr>
        <w:jc w:val="both"/>
        <w:rPr>
          <w:rFonts w:ascii="Arial" w:hAnsi="Arial" w:cs="Arial"/>
          <w:sz w:val="22"/>
        </w:rPr>
      </w:pPr>
    </w:p>
    <w:p w14:paraId="0EAB6986" w14:textId="77777777" w:rsidR="00F54C28" w:rsidRPr="00774C87" w:rsidRDefault="00F54C28" w:rsidP="00FD17C3">
      <w:pPr>
        <w:jc w:val="both"/>
        <w:rPr>
          <w:rFonts w:ascii="Arial" w:hAnsi="Arial" w:cs="Arial"/>
          <w:sz w:val="22"/>
        </w:rPr>
      </w:pPr>
    </w:p>
    <w:sectPr w:rsidR="00F54C28" w:rsidRPr="00774C87" w:rsidSect="00FD17C3">
      <w:headerReference w:type="even" r:id="rId10"/>
      <w:headerReference w:type="default" r:id="rId11"/>
      <w:pgSz w:w="12240" w:h="15840"/>
      <w:pgMar w:top="851" w:right="1134" w:bottom="851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CAAB4" w14:textId="77777777" w:rsidR="004062EC" w:rsidRDefault="004062EC">
      <w:r>
        <w:separator/>
      </w:r>
    </w:p>
  </w:endnote>
  <w:endnote w:type="continuationSeparator" w:id="0">
    <w:p w14:paraId="0AF0B963" w14:textId="77777777" w:rsidR="004062EC" w:rsidRDefault="0040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2066F" w14:textId="77777777" w:rsidR="004062EC" w:rsidRDefault="004062EC">
      <w:r>
        <w:separator/>
      </w:r>
    </w:p>
  </w:footnote>
  <w:footnote w:type="continuationSeparator" w:id="0">
    <w:p w14:paraId="6CC882BC" w14:textId="77777777" w:rsidR="004062EC" w:rsidRDefault="0040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292E" w14:textId="77777777" w:rsidR="00546E39" w:rsidRDefault="00546E3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0CCBEF" w14:textId="77777777" w:rsidR="00546E39" w:rsidRDefault="00546E3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9C278" w14:textId="77777777" w:rsidR="00546E39" w:rsidRDefault="00546E3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46C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A6264D" w14:textId="77777777" w:rsidR="00546E39" w:rsidRDefault="00546E39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9B"/>
    <w:rsid w:val="00025CF8"/>
    <w:rsid w:val="00032F13"/>
    <w:rsid w:val="000624ED"/>
    <w:rsid w:val="0006529D"/>
    <w:rsid w:val="00070AEE"/>
    <w:rsid w:val="00085232"/>
    <w:rsid w:val="000A322A"/>
    <w:rsid w:val="000A6613"/>
    <w:rsid w:val="000D713C"/>
    <w:rsid w:val="000E50B8"/>
    <w:rsid w:val="000F4F25"/>
    <w:rsid w:val="00102A9E"/>
    <w:rsid w:val="00125AE1"/>
    <w:rsid w:val="00133136"/>
    <w:rsid w:val="001336F5"/>
    <w:rsid w:val="00161882"/>
    <w:rsid w:val="001650CA"/>
    <w:rsid w:val="001A128F"/>
    <w:rsid w:val="001D553F"/>
    <w:rsid w:val="001E4172"/>
    <w:rsid w:val="001F6612"/>
    <w:rsid w:val="00200F48"/>
    <w:rsid w:val="002110F3"/>
    <w:rsid w:val="00215976"/>
    <w:rsid w:val="00241221"/>
    <w:rsid w:val="002517B9"/>
    <w:rsid w:val="002541E8"/>
    <w:rsid w:val="00260A8D"/>
    <w:rsid w:val="0026142A"/>
    <w:rsid w:val="002641FA"/>
    <w:rsid w:val="002753EA"/>
    <w:rsid w:val="00290B5E"/>
    <w:rsid w:val="00290BD7"/>
    <w:rsid w:val="002A7C9A"/>
    <w:rsid w:val="002B2719"/>
    <w:rsid w:val="002E3E77"/>
    <w:rsid w:val="00325F54"/>
    <w:rsid w:val="00330AB2"/>
    <w:rsid w:val="00336801"/>
    <w:rsid w:val="00337A85"/>
    <w:rsid w:val="003557D3"/>
    <w:rsid w:val="00357892"/>
    <w:rsid w:val="00380A84"/>
    <w:rsid w:val="003905EC"/>
    <w:rsid w:val="003A7322"/>
    <w:rsid w:val="003B45D2"/>
    <w:rsid w:val="003D60B3"/>
    <w:rsid w:val="003E3687"/>
    <w:rsid w:val="003E4B6F"/>
    <w:rsid w:val="003F0C02"/>
    <w:rsid w:val="003F634F"/>
    <w:rsid w:val="004062EC"/>
    <w:rsid w:val="0045425B"/>
    <w:rsid w:val="00465EBA"/>
    <w:rsid w:val="004733F7"/>
    <w:rsid w:val="0048245B"/>
    <w:rsid w:val="004A1E7A"/>
    <w:rsid w:val="004A6941"/>
    <w:rsid w:val="004F2172"/>
    <w:rsid w:val="004F7D36"/>
    <w:rsid w:val="005013B9"/>
    <w:rsid w:val="00533DB7"/>
    <w:rsid w:val="00546E39"/>
    <w:rsid w:val="005546C9"/>
    <w:rsid w:val="005547DB"/>
    <w:rsid w:val="00562145"/>
    <w:rsid w:val="00567B36"/>
    <w:rsid w:val="00575A1B"/>
    <w:rsid w:val="005A244A"/>
    <w:rsid w:val="005B01CF"/>
    <w:rsid w:val="005D1D8C"/>
    <w:rsid w:val="005D2ED3"/>
    <w:rsid w:val="005D4C6E"/>
    <w:rsid w:val="005D7FDD"/>
    <w:rsid w:val="005E7B9E"/>
    <w:rsid w:val="00604478"/>
    <w:rsid w:val="00626101"/>
    <w:rsid w:val="00626909"/>
    <w:rsid w:val="006302B7"/>
    <w:rsid w:val="00634319"/>
    <w:rsid w:val="00645607"/>
    <w:rsid w:val="00650C89"/>
    <w:rsid w:val="0065487F"/>
    <w:rsid w:val="006603AD"/>
    <w:rsid w:val="006731D8"/>
    <w:rsid w:val="00683686"/>
    <w:rsid w:val="006B286C"/>
    <w:rsid w:val="006C4AD6"/>
    <w:rsid w:val="006E5F7A"/>
    <w:rsid w:val="006E66C8"/>
    <w:rsid w:val="00717242"/>
    <w:rsid w:val="007234D1"/>
    <w:rsid w:val="007348A3"/>
    <w:rsid w:val="007503E3"/>
    <w:rsid w:val="00750EF3"/>
    <w:rsid w:val="007513AB"/>
    <w:rsid w:val="00755629"/>
    <w:rsid w:val="00761789"/>
    <w:rsid w:val="00774C87"/>
    <w:rsid w:val="007B4D8D"/>
    <w:rsid w:val="007C24C6"/>
    <w:rsid w:val="007C30C0"/>
    <w:rsid w:val="007E1DC0"/>
    <w:rsid w:val="007E7C1F"/>
    <w:rsid w:val="007F510A"/>
    <w:rsid w:val="007F7B0E"/>
    <w:rsid w:val="00840D7B"/>
    <w:rsid w:val="008579C3"/>
    <w:rsid w:val="00870FE1"/>
    <w:rsid w:val="0088549F"/>
    <w:rsid w:val="008A6BF6"/>
    <w:rsid w:val="008B432F"/>
    <w:rsid w:val="008D2A9E"/>
    <w:rsid w:val="008D4B53"/>
    <w:rsid w:val="00910E59"/>
    <w:rsid w:val="00912974"/>
    <w:rsid w:val="00915BFF"/>
    <w:rsid w:val="00920C6D"/>
    <w:rsid w:val="0095555E"/>
    <w:rsid w:val="009A17E5"/>
    <w:rsid w:val="009B2576"/>
    <w:rsid w:val="009B2FD6"/>
    <w:rsid w:val="009B56B6"/>
    <w:rsid w:val="009C3E9B"/>
    <w:rsid w:val="00A02BA8"/>
    <w:rsid w:val="00A07131"/>
    <w:rsid w:val="00A15E01"/>
    <w:rsid w:val="00A31074"/>
    <w:rsid w:val="00A770A7"/>
    <w:rsid w:val="00AA0846"/>
    <w:rsid w:val="00B076FA"/>
    <w:rsid w:val="00B2739E"/>
    <w:rsid w:val="00B9758C"/>
    <w:rsid w:val="00BB6382"/>
    <w:rsid w:val="00BC486D"/>
    <w:rsid w:val="00BD6115"/>
    <w:rsid w:val="00BF3BE9"/>
    <w:rsid w:val="00BF5155"/>
    <w:rsid w:val="00C036C4"/>
    <w:rsid w:val="00C12E53"/>
    <w:rsid w:val="00C13209"/>
    <w:rsid w:val="00C60B91"/>
    <w:rsid w:val="00C91731"/>
    <w:rsid w:val="00C940E9"/>
    <w:rsid w:val="00CA2534"/>
    <w:rsid w:val="00CA388E"/>
    <w:rsid w:val="00CB3734"/>
    <w:rsid w:val="00CC298C"/>
    <w:rsid w:val="00CE0A87"/>
    <w:rsid w:val="00CE18FE"/>
    <w:rsid w:val="00D164D6"/>
    <w:rsid w:val="00D22EA6"/>
    <w:rsid w:val="00D41851"/>
    <w:rsid w:val="00D41B7F"/>
    <w:rsid w:val="00D517CE"/>
    <w:rsid w:val="00D7349E"/>
    <w:rsid w:val="00DA1BFC"/>
    <w:rsid w:val="00DA6FB4"/>
    <w:rsid w:val="00E15B70"/>
    <w:rsid w:val="00E245D4"/>
    <w:rsid w:val="00E30E0D"/>
    <w:rsid w:val="00E456F6"/>
    <w:rsid w:val="00E55C66"/>
    <w:rsid w:val="00E63CCC"/>
    <w:rsid w:val="00EA2DC4"/>
    <w:rsid w:val="00EB1088"/>
    <w:rsid w:val="00ED647A"/>
    <w:rsid w:val="00F06E4D"/>
    <w:rsid w:val="00F1103A"/>
    <w:rsid w:val="00F36B5D"/>
    <w:rsid w:val="00F54C28"/>
    <w:rsid w:val="00F61931"/>
    <w:rsid w:val="00F6201E"/>
    <w:rsid w:val="00F65784"/>
    <w:rsid w:val="00F73F9A"/>
    <w:rsid w:val="00F76BD5"/>
    <w:rsid w:val="00F91BB8"/>
    <w:rsid w:val="00F95B6B"/>
    <w:rsid w:val="00FC28DF"/>
    <w:rsid w:val="00FD17C3"/>
    <w:rsid w:val="00FE0585"/>
    <w:rsid w:val="00FE517E"/>
    <w:rsid w:val="00FF0854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BA507"/>
  <w15:docId w15:val="{F1A78AB9-2A9E-4070-B4A6-748AC780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n-U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Copperplate Gothic Bold" w:hAnsi="Copperplate Gothic Bold"/>
      <w:sz w:val="32"/>
    </w:rPr>
  </w:style>
  <w:style w:type="paragraph" w:styleId="Ttulo4">
    <w:name w:val="heading 4"/>
    <w:basedOn w:val="Normal"/>
    <w:next w:val="Normal"/>
    <w:link w:val="Ttulo4Car"/>
    <w:qFormat/>
    <w:pPr>
      <w:keepNext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62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6603AD"/>
    <w:rPr>
      <w:rFonts w:ascii="Copperplate Gothic Bold" w:hAnsi="Copperplate Gothic Bold"/>
      <w:sz w:val="32"/>
      <w:szCs w:val="24"/>
    </w:rPr>
  </w:style>
  <w:style w:type="character" w:customStyle="1" w:styleId="Ttulo4Car">
    <w:name w:val="Título 4 Car"/>
    <w:basedOn w:val="Fuentedeprrafopredeter"/>
    <w:link w:val="Ttulo4"/>
    <w:rsid w:val="006603AD"/>
    <w:rPr>
      <w:rFonts w:ascii="Arial" w:hAnsi="Arial" w:cs="Arial"/>
      <w:b/>
      <w:bCs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5546C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546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46C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46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46C9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5546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546C9"/>
    <w:rPr>
      <w:rFonts w:ascii="Segoe UI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nhideWhenUsed/>
    <w:rsid w:val="00F620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F6201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62145"/>
    <w:pPr>
      <w:ind w:left="720"/>
      <w:contextualSpacing/>
    </w:pPr>
  </w:style>
  <w:style w:type="character" w:styleId="Hipervnculo">
    <w:name w:val="Hyperlink"/>
    <w:basedOn w:val="Fuentedeprrafopredeter"/>
    <w:unhideWhenUsed/>
    <w:rsid w:val="00870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0F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2753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staam.edu.mx/wp-content/uploads/2024/06/Formato-Retribucion-Social_2024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estaam.edu.mx/wp-content/uploads/2022/03/Anexo-1.-Actividades-de-Retribucion-Social-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grado.ciestaam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0C1B-2734-4E58-9097-649FA5D1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326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Titulo-País que publica</vt:lpstr>
      <vt:lpstr>Titulo-País que publica</vt:lpstr>
    </vt:vector>
  </TitlesOfParts>
  <Company>UACh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Titulo-País que publica</dc:title>
  <dc:creator>Ciestaam Posgrado</dc:creator>
  <cp:lastModifiedBy>CIESTAAM</cp:lastModifiedBy>
  <cp:revision>8</cp:revision>
  <cp:lastPrinted>2024-06-14T15:46:00Z</cp:lastPrinted>
  <dcterms:created xsi:type="dcterms:W3CDTF">2024-06-14T15:09:00Z</dcterms:created>
  <dcterms:modified xsi:type="dcterms:W3CDTF">2024-06-14T15:47:00Z</dcterms:modified>
</cp:coreProperties>
</file>